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1" w:rsidRPr="00270F42" w:rsidRDefault="004D3511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0F42">
        <w:rPr>
          <w:rFonts w:ascii="Times New Roman" w:hAnsi="Times New Roman" w:cs="Times New Roman"/>
          <w:b/>
          <w:caps/>
          <w:sz w:val="28"/>
          <w:szCs w:val="28"/>
        </w:rPr>
        <w:t>ОТЧЕТ РЕВИЗИОННОЙ КОМИССИИ</w:t>
      </w:r>
    </w:p>
    <w:p w:rsidR="003E4ED3" w:rsidRPr="00270F42" w:rsidRDefault="002B50CD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0F42">
        <w:rPr>
          <w:rFonts w:ascii="Times New Roman" w:hAnsi="Times New Roman" w:cs="Times New Roman"/>
          <w:b/>
          <w:caps/>
          <w:sz w:val="28"/>
          <w:szCs w:val="28"/>
        </w:rPr>
        <w:t xml:space="preserve">на собрании </w:t>
      </w:r>
      <w:r w:rsidR="004D3511" w:rsidRPr="00270F42">
        <w:rPr>
          <w:rFonts w:ascii="Times New Roman" w:hAnsi="Times New Roman" w:cs="Times New Roman"/>
          <w:b/>
          <w:caps/>
          <w:sz w:val="28"/>
          <w:szCs w:val="28"/>
        </w:rPr>
        <w:t>ДНП «Гжельские просторы»</w:t>
      </w:r>
    </w:p>
    <w:p w:rsidR="00BD18A2" w:rsidRPr="00270F42" w:rsidRDefault="007B057B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EB1262" w:rsidRPr="0027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A4">
        <w:rPr>
          <w:rFonts w:ascii="Times New Roman" w:hAnsi="Times New Roman" w:cs="Times New Roman"/>
          <w:b/>
          <w:sz w:val="28"/>
          <w:szCs w:val="28"/>
        </w:rPr>
        <w:t>2020</w:t>
      </w:r>
      <w:r w:rsidR="004D3511" w:rsidRPr="00270F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D18A2" w:rsidRPr="00270F42" w:rsidRDefault="008570FA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42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270F42" w:rsidRPr="00270F4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70F42">
        <w:rPr>
          <w:rFonts w:ascii="Times New Roman" w:hAnsi="Times New Roman" w:cs="Times New Roman"/>
          <w:b/>
          <w:sz w:val="28"/>
          <w:szCs w:val="28"/>
        </w:rPr>
        <w:t>1 апреля 20</w:t>
      </w:r>
      <w:r w:rsidR="009622A4">
        <w:rPr>
          <w:rFonts w:ascii="Times New Roman" w:hAnsi="Times New Roman" w:cs="Times New Roman"/>
          <w:b/>
          <w:sz w:val="28"/>
          <w:szCs w:val="28"/>
        </w:rPr>
        <w:t>19</w:t>
      </w:r>
      <w:r w:rsidRPr="00270F42">
        <w:rPr>
          <w:rFonts w:ascii="Times New Roman" w:hAnsi="Times New Roman" w:cs="Times New Roman"/>
          <w:b/>
          <w:sz w:val="28"/>
          <w:szCs w:val="28"/>
        </w:rPr>
        <w:t xml:space="preserve"> г. по 31 </w:t>
      </w:r>
      <w:r w:rsidR="005D466A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9622A4">
        <w:rPr>
          <w:rFonts w:ascii="Times New Roman" w:hAnsi="Times New Roman" w:cs="Times New Roman"/>
          <w:b/>
          <w:sz w:val="28"/>
          <w:szCs w:val="28"/>
        </w:rPr>
        <w:t>19</w:t>
      </w:r>
      <w:r w:rsidRPr="00270F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70FA" w:rsidRPr="00270F42" w:rsidRDefault="008570FA" w:rsidP="00270F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2" w:rsidRPr="00270F42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42">
        <w:rPr>
          <w:rFonts w:ascii="Times New Roman" w:hAnsi="Times New Roman" w:cs="Times New Roman"/>
          <w:sz w:val="28"/>
          <w:szCs w:val="28"/>
        </w:rPr>
        <w:t xml:space="preserve">С момента проведения отчетно-выборного собрания Ревизионная комиссия участвовала в работе по выполнению принятых собранием решений, касающихся финансово – хозяйственной деятельности ДНП. </w:t>
      </w:r>
    </w:p>
    <w:p w:rsidR="00BD18A2" w:rsidRPr="00270F42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42">
        <w:rPr>
          <w:rFonts w:ascii="Times New Roman" w:hAnsi="Times New Roman" w:cs="Times New Roman"/>
          <w:sz w:val="28"/>
          <w:szCs w:val="28"/>
        </w:rPr>
        <w:t xml:space="preserve">- </w:t>
      </w:r>
      <w:r w:rsidR="007B057B">
        <w:rPr>
          <w:rFonts w:ascii="Times New Roman" w:hAnsi="Times New Roman" w:cs="Times New Roman"/>
          <w:sz w:val="28"/>
          <w:szCs w:val="28"/>
        </w:rPr>
        <w:t xml:space="preserve"> </w:t>
      </w:r>
      <w:r w:rsidRPr="00270F42">
        <w:rPr>
          <w:rFonts w:ascii="Times New Roman" w:hAnsi="Times New Roman" w:cs="Times New Roman"/>
          <w:sz w:val="28"/>
          <w:szCs w:val="28"/>
        </w:rPr>
        <w:t xml:space="preserve">Члены РК периодически участвовали в работе Правления. </w:t>
      </w:r>
    </w:p>
    <w:p w:rsidR="00BD18A2" w:rsidRPr="00270F42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42">
        <w:rPr>
          <w:rFonts w:ascii="Times New Roman" w:hAnsi="Times New Roman" w:cs="Times New Roman"/>
          <w:sz w:val="28"/>
          <w:szCs w:val="28"/>
        </w:rPr>
        <w:t xml:space="preserve">- </w:t>
      </w:r>
      <w:r w:rsidR="007B057B">
        <w:rPr>
          <w:rFonts w:ascii="Times New Roman" w:hAnsi="Times New Roman" w:cs="Times New Roman"/>
          <w:sz w:val="28"/>
          <w:szCs w:val="28"/>
        </w:rPr>
        <w:t xml:space="preserve"> </w:t>
      </w:r>
      <w:r w:rsidRPr="00270F42">
        <w:rPr>
          <w:rFonts w:ascii="Times New Roman" w:hAnsi="Times New Roman" w:cs="Times New Roman"/>
          <w:sz w:val="28"/>
          <w:szCs w:val="28"/>
        </w:rPr>
        <w:t xml:space="preserve">Принимали участие в подготовке собрания. </w:t>
      </w:r>
    </w:p>
    <w:p w:rsidR="00BD18A2" w:rsidRPr="00270F42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42">
        <w:rPr>
          <w:rFonts w:ascii="Times New Roman" w:hAnsi="Times New Roman" w:cs="Times New Roman"/>
          <w:sz w:val="28"/>
          <w:szCs w:val="28"/>
        </w:rPr>
        <w:t>- РК участвовала на стадии подготовки решений Правления касающихся финансовых вопросов.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="0052463C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A217D5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правления ДНП «Гжельские просторы» за период с 01 апреля 20</w:t>
      </w:r>
      <w:r w:rsidR="009622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217D5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 w:rsid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9622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217D5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проверки: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документации и документооборота;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формирования доходной части. Проверка сбора членских взносов;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расходов </w:t>
      </w:r>
      <w:r w:rsidR="00A217D5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ДНП «Гжельские просторы»;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доходной и ра</w:t>
      </w:r>
      <w:r w:rsidR="00A217D5"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сходной части утвержденной сметы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7D5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Ревизией установлено</w:t>
      </w:r>
      <w:r w:rsidRPr="002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17D5" w:rsidRPr="005D466A" w:rsidRDefault="00FC59CA" w:rsidP="00270F42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представленная к проверке, соответствует правилам ведения бухгалтерского учета.</w:t>
      </w:r>
    </w:p>
    <w:p w:rsidR="005D466A" w:rsidRDefault="00A217D5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9C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проверяемый период</w:t>
      </w:r>
      <w:r w:rsid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</w:t>
      </w:r>
      <w:proofErr w:type="gramStart"/>
      <w:r w:rsid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="00FC59C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из членских, целевых взносов и поступления по договору аренд</w:t>
      </w:r>
      <w:r w:rsidR="009622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выкупом энергосетей партнерства поступали на расчетный счет партнерства и оплачивались собственниками напрямую поставщикам услуг по договорам партнерства с оформлением актов.</w:t>
      </w:r>
    </w:p>
    <w:p w:rsidR="00B401D3" w:rsidRPr="005D466A" w:rsidRDefault="008C4DDA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6A">
        <w:rPr>
          <w:rFonts w:ascii="Times New Roman" w:hAnsi="Times New Roman" w:cs="Times New Roman"/>
          <w:b/>
          <w:sz w:val="28"/>
          <w:szCs w:val="28"/>
        </w:rPr>
        <w:t xml:space="preserve">Ревизионная комиссия констатирует, что </w:t>
      </w:r>
      <w:r w:rsidR="00516DD6" w:rsidRPr="005D466A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Pr="005D46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092E" w:rsidRPr="005D466A">
        <w:rPr>
          <w:rFonts w:ascii="Times New Roman" w:hAnsi="Times New Roman" w:cs="Times New Roman"/>
          <w:b/>
          <w:sz w:val="28"/>
          <w:szCs w:val="28"/>
        </w:rPr>
        <w:t xml:space="preserve">данном составе, </w:t>
      </w:r>
      <w:r w:rsidRPr="005D466A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 w:rsidR="00BD18A2" w:rsidRPr="005D466A">
        <w:rPr>
          <w:rFonts w:ascii="Times New Roman" w:hAnsi="Times New Roman" w:cs="Times New Roman"/>
          <w:b/>
          <w:sz w:val="28"/>
          <w:szCs w:val="28"/>
        </w:rPr>
        <w:t>оперативно решало</w:t>
      </w:r>
      <w:r w:rsidR="00516DD6" w:rsidRPr="005D466A">
        <w:rPr>
          <w:rFonts w:ascii="Times New Roman" w:hAnsi="Times New Roman" w:cs="Times New Roman"/>
          <w:b/>
          <w:sz w:val="28"/>
          <w:szCs w:val="28"/>
        </w:rPr>
        <w:t xml:space="preserve"> хозяйственные вопросы</w:t>
      </w:r>
      <w:r w:rsidR="00634728" w:rsidRPr="005D466A">
        <w:rPr>
          <w:rFonts w:ascii="Times New Roman" w:hAnsi="Times New Roman" w:cs="Times New Roman"/>
          <w:b/>
          <w:sz w:val="28"/>
          <w:szCs w:val="28"/>
        </w:rPr>
        <w:t xml:space="preserve"> и в этом отношении</w:t>
      </w:r>
      <w:r w:rsidR="00426590" w:rsidRPr="005D466A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634728" w:rsidRPr="005D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DB" w:rsidRPr="005D466A">
        <w:rPr>
          <w:rFonts w:ascii="Times New Roman" w:hAnsi="Times New Roman" w:cs="Times New Roman"/>
          <w:b/>
          <w:sz w:val="28"/>
          <w:szCs w:val="28"/>
        </w:rPr>
        <w:t>вполне работоспособным</w:t>
      </w:r>
      <w:r w:rsidR="00634728" w:rsidRPr="005D466A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426590" w:rsidRPr="005D466A">
        <w:rPr>
          <w:rFonts w:ascii="Times New Roman" w:hAnsi="Times New Roman" w:cs="Times New Roman"/>
          <w:b/>
          <w:sz w:val="28"/>
          <w:szCs w:val="28"/>
        </w:rPr>
        <w:t>ом</w:t>
      </w:r>
      <w:r w:rsidR="00634728" w:rsidRPr="005D466A">
        <w:rPr>
          <w:rFonts w:ascii="Times New Roman" w:hAnsi="Times New Roman" w:cs="Times New Roman"/>
          <w:b/>
          <w:sz w:val="28"/>
          <w:szCs w:val="28"/>
        </w:rPr>
        <w:t>.</w:t>
      </w:r>
    </w:p>
    <w:p w:rsidR="00516DD6" w:rsidRPr="008E5D69" w:rsidRDefault="00BD18A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2EDB" w:rsidRPr="008E5D69">
        <w:rPr>
          <w:rFonts w:ascii="Times New Roman" w:hAnsi="Times New Roman" w:cs="Times New Roman"/>
          <w:sz w:val="28"/>
          <w:szCs w:val="28"/>
        </w:rPr>
        <w:t>ринимавшиеся Правлением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 </w:t>
      </w:r>
      <w:r w:rsidR="00634728" w:rsidRPr="008E5D6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не выходили </w:t>
      </w:r>
      <w:r w:rsidR="00382EDB" w:rsidRPr="008E5D69">
        <w:rPr>
          <w:rFonts w:ascii="Times New Roman" w:hAnsi="Times New Roman" w:cs="Times New Roman"/>
          <w:sz w:val="28"/>
          <w:szCs w:val="28"/>
        </w:rPr>
        <w:t>за рамки</w:t>
      </w:r>
      <w:r w:rsidR="00516DD6" w:rsidRPr="008E5D69">
        <w:rPr>
          <w:rFonts w:ascii="Times New Roman" w:hAnsi="Times New Roman" w:cs="Times New Roman"/>
          <w:sz w:val="28"/>
          <w:szCs w:val="28"/>
        </w:rPr>
        <w:t xml:space="preserve"> правового поля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. </w:t>
      </w:r>
      <w:r w:rsidR="00516DD6" w:rsidRPr="008E5D69">
        <w:rPr>
          <w:rFonts w:ascii="Times New Roman" w:hAnsi="Times New Roman" w:cs="Times New Roman"/>
          <w:sz w:val="28"/>
          <w:szCs w:val="28"/>
        </w:rPr>
        <w:t xml:space="preserve"> 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В </w:t>
      </w:r>
      <w:r w:rsidR="00516DD6" w:rsidRPr="008E5D69">
        <w:rPr>
          <w:rFonts w:ascii="Times New Roman" w:hAnsi="Times New Roman" w:cs="Times New Roman"/>
          <w:sz w:val="28"/>
          <w:szCs w:val="28"/>
        </w:rPr>
        <w:t>работ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е </w:t>
      </w:r>
      <w:r w:rsidR="00516DD6" w:rsidRPr="008E5D69">
        <w:rPr>
          <w:rFonts w:ascii="Times New Roman" w:hAnsi="Times New Roman" w:cs="Times New Roman"/>
          <w:sz w:val="28"/>
          <w:szCs w:val="28"/>
        </w:rPr>
        <w:t>с собственниками</w:t>
      </w:r>
      <w:r w:rsidR="00634728" w:rsidRPr="008E5D69">
        <w:rPr>
          <w:rFonts w:ascii="Times New Roman" w:hAnsi="Times New Roman" w:cs="Times New Roman"/>
          <w:sz w:val="28"/>
          <w:szCs w:val="28"/>
        </w:rPr>
        <w:t xml:space="preserve">, 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члены правления </w:t>
      </w:r>
      <w:r w:rsidR="00634728" w:rsidRPr="008E5D69">
        <w:rPr>
          <w:rFonts w:ascii="Times New Roman" w:hAnsi="Times New Roman" w:cs="Times New Roman"/>
          <w:sz w:val="28"/>
          <w:szCs w:val="28"/>
        </w:rPr>
        <w:t>стара</w:t>
      </w:r>
      <w:r w:rsidR="008C4DDA" w:rsidRPr="008E5D69">
        <w:rPr>
          <w:rFonts w:ascii="Times New Roman" w:hAnsi="Times New Roman" w:cs="Times New Roman"/>
          <w:sz w:val="28"/>
          <w:szCs w:val="28"/>
        </w:rPr>
        <w:t>лись</w:t>
      </w:r>
      <w:r w:rsidR="00634728" w:rsidRPr="008E5D69">
        <w:rPr>
          <w:rFonts w:ascii="Times New Roman" w:hAnsi="Times New Roman" w:cs="Times New Roman"/>
          <w:sz w:val="28"/>
          <w:szCs w:val="28"/>
        </w:rPr>
        <w:t xml:space="preserve"> уходить от конфликтов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 </w:t>
      </w:r>
      <w:r w:rsidR="00125B83" w:rsidRPr="008E5D69">
        <w:rPr>
          <w:rFonts w:ascii="Times New Roman" w:hAnsi="Times New Roman" w:cs="Times New Roman"/>
          <w:sz w:val="28"/>
          <w:szCs w:val="28"/>
        </w:rPr>
        <w:t>и решать возникающие вопросы и проблемы.</w:t>
      </w:r>
    </w:p>
    <w:p w:rsidR="00634728" w:rsidRPr="008E5D69" w:rsidRDefault="00634728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69">
        <w:rPr>
          <w:rFonts w:ascii="Times New Roman" w:hAnsi="Times New Roman" w:cs="Times New Roman"/>
          <w:b/>
          <w:sz w:val="28"/>
          <w:szCs w:val="28"/>
        </w:rPr>
        <w:t>Финансовых нарушений в деятельности Председателя и членов Правления не выявлено.</w:t>
      </w:r>
    </w:p>
    <w:p w:rsidR="00634728" w:rsidRPr="008E5D69" w:rsidRDefault="00634728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69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382EDB" w:rsidRPr="008E5D69">
        <w:rPr>
          <w:rFonts w:ascii="Times New Roman" w:hAnsi="Times New Roman" w:cs="Times New Roman"/>
          <w:sz w:val="28"/>
          <w:szCs w:val="28"/>
        </w:rPr>
        <w:t>решения,</w:t>
      </w:r>
      <w:r w:rsidRPr="008E5D69">
        <w:rPr>
          <w:rFonts w:ascii="Times New Roman" w:hAnsi="Times New Roman" w:cs="Times New Roman"/>
          <w:sz w:val="28"/>
          <w:szCs w:val="28"/>
        </w:rPr>
        <w:t xml:space="preserve"> связанные с финансированием по статьям </w:t>
      </w:r>
      <w:r w:rsidR="00BD18A2" w:rsidRPr="008E5D69">
        <w:rPr>
          <w:rFonts w:ascii="Times New Roman" w:hAnsi="Times New Roman" w:cs="Times New Roman"/>
          <w:sz w:val="28"/>
          <w:szCs w:val="28"/>
        </w:rPr>
        <w:t>бюджета,</w:t>
      </w:r>
      <w:r w:rsidRPr="008E5D69">
        <w:rPr>
          <w:rFonts w:ascii="Times New Roman" w:hAnsi="Times New Roman" w:cs="Times New Roman"/>
          <w:sz w:val="28"/>
          <w:szCs w:val="28"/>
        </w:rPr>
        <w:t xml:space="preserve"> 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8E5D69">
        <w:rPr>
          <w:rFonts w:ascii="Times New Roman" w:hAnsi="Times New Roman" w:cs="Times New Roman"/>
          <w:sz w:val="28"/>
          <w:szCs w:val="28"/>
        </w:rPr>
        <w:t>согласовывались с РК.</w:t>
      </w:r>
      <w:r w:rsidR="008C4DDA" w:rsidRPr="008E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5A" w:rsidRPr="00270F42" w:rsidRDefault="0069315A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69">
        <w:rPr>
          <w:rFonts w:ascii="Times New Roman" w:hAnsi="Times New Roman" w:cs="Times New Roman"/>
          <w:b/>
          <w:sz w:val="28"/>
          <w:szCs w:val="28"/>
        </w:rPr>
        <w:t>Данные изложенные в аналитических приложениях к отчету по финансово</w:t>
      </w:r>
      <w:r w:rsidR="00A0050F" w:rsidRPr="008E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D69">
        <w:rPr>
          <w:rFonts w:ascii="Times New Roman" w:hAnsi="Times New Roman" w:cs="Times New Roman"/>
          <w:b/>
          <w:sz w:val="28"/>
          <w:szCs w:val="28"/>
        </w:rPr>
        <w:t>- хозяйственной деятельности Правления соответствуют бухгалтерскому учету.</w:t>
      </w:r>
    </w:p>
    <w:p w:rsidR="00E662A0" w:rsidRPr="00270F42" w:rsidRDefault="00270F42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Ревизионная комиссия отмечает:</w:t>
      </w:r>
    </w:p>
    <w:p w:rsidR="00BD18A2" w:rsidRPr="00270F42" w:rsidRDefault="00FC59CA" w:rsidP="00270F42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Доходная часть бюджета </w:t>
      </w:r>
      <w:r w:rsidR="00BD18A2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ДНП «Гжельские просторы» </w:t>
      </w:r>
      <w:r w:rsidR="008E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формировалась</w:t>
      </w: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82F80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основном </w:t>
      </w: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E662A0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базе членских взносов</w:t>
      </w: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E662A0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в </w:t>
      </w:r>
      <w:r w:rsidR="00BD18A2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ДНП «Гжельские просторы</w:t>
      </w:r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EC4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357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членов</w:t>
      </w:r>
      <w:r w:rsidR="00EC4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Партнерства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 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EC4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поселке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</w:t>
      </w:r>
      <w:r w:rsidR="00EC4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="00357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01128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участк</w:t>
      </w:r>
      <w:r w:rsidR="00357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учетом </w:t>
      </w:r>
      <w:proofErr w:type="gramStart"/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разделенных</w:t>
      </w:r>
      <w:proofErr w:type="gramEnd"/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Из них подключены к электрическим сетям 141 участок и с учетом данного количества собственников сформирована приходная смета на период с 01 апреля 2019 года по 31 декабря 2019 года.</w:t>
      </w:r>
    </w:p>
    <w:p w:rsidR="00E662A0" w:rsidRDefault="00E662A0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FC59CA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ленских взносов</w:t>
      </w:r>
      <w:r w:rsidR="008E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отчетный период</w:t>
      </w:r>
      <w:r w:rsidR="00FC59CA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C4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оплачено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E5D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1 042 433</w:t>
      </w:r>
      <w:r w:rsidR="00BD5D8E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рублей.</w:t>
      </w:r>
    </w:p>
    <w:p w:rsidR="008E5D69" w:rsidRDefault="008E5D69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E5D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Взносы с пустых участков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(500 руб./мес.) </w:t>
      </w:r>
      <w:r w:rsid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E5D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147 728 руб.</w:t>
      </w:r>
    </w:p>
    <w:p w:rsidR="008E5D69" w:rsidRDefault="008E5D69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договору пользования инфраструктурой поселка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20 000 руб.</w:t>
      </w:r>
    </w:p>
    <w:p w:rsidR="008E5D69" w:rsidRDefault="008E5D69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Оплата по договору аренды э/сетей </w:t>
      </w:r>
      <w:r w:rsidR="00126AF7"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последующим выкупом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636 540 руб.</w:t>
      </w:r>
    </w:p>
    <w:p w:rsidR="00126AF7" w:rsidRDefault="00126AF7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Целевой взнос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земельный налог на ЗОП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54 147,60 руб.</w:t>
      </w:r>
    </w:p>
    <w:p w:rsidR="00126AF7" w:rsidRPr="00126AF7" w:rsidRDefault="00126AF7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6A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левой взнос «чистка снега в зимний период» за предыдущие годы </w:t>
      </w:r>
      <w:r w:rsidRP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13 650 руб.</w:t>
      </w:r>
    </w:p>
    <w:p w:rsidR="00FC59CA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Всего доходная часть </w:t>
      </w:r>
      <w:r w:rsidR="00BD5D8E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составила </w:t>
      </w:r>
      <w:r w:rsidR="003578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1 914 498,60</w:t>
      </w:r>
      <w:r w:rsidR="003578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6AF7" w:rsidRPr="00270F42" w:rsidRDefault="00126AF7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94B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Ревизионной комиссией рекомендовано Председателю и Правлению </w:t>
      </w:r>
      <w:r w:rsidR="00D82F80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вести более настойчивую работу 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членами </w:t>
      </w:r>
      <w:r w:rsidR="00BD5D8E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ДНТ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погашению задо</w:t>
      </w:r>
      <w:r w:rsidR="00D82F80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лженности.</w:t>
      </w:r>
    </w:p>
    <w:p w:rsidR="00EC4CAD" w:rsidRDefault="00EC4CAD" w:rsidP="00EC4CAD">
      <w:pPr>
        <w:pStyle w:val="ab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CAD" w:rsidRPr="00AF4C2C" w:rsidRDefault="00AF4C2C" w:rsidP="00AF4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</w:t>
      </w:r>
      <w:r w:rsidR="00EC4CAD" w:rsidRPr="00AF4C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Расходная часть.</w:t>
      </w:r>
    </w:p>
    <w:p w:rsidR="00BD5D8E" w:rsidRPr="00270F42" w:rsidRDefault="00FC59CA" w:rsidP="00EC4CAD">
      <w:pPr>
        <w:pStyle w:val="ab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</w:t>
      </w:r>
      <w:r w:rsidR="00126A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сметой</w:t>
      </w:r>
      <w:r w:rsidR="0001794B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126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девять месяцев </w:t>
      </w:r>
      <w:r w:rsidR="0001794B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126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«Расходная часть» </w:t>
      </w:r>
      <w:r w:rsidR="0001794B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ДНП «Гжельские просторы» планировалась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 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1 587 255,68</w:t>
      </w:r>
      <w:r w:rsidR="00BD5D8E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рублей</w:t>
      </w:r>
      <w:r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</w:p>
    <w:p w:rsidR="00BD5D8E" w:rsidRPr="00270F42" w:rsidRDefault="0001794B" w:rsidP="00270F42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состоянию на 31 </w:t>
      </w:r>
      <w:r w:rsidR="00126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357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FC59CA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расходы </w:t>
      </w:r>
      <w:r w:rsidR="00BD5D8E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составили 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1 945 607,17</w:t>
      </w:r>
      <w:r w:rsidR="00BD5D8E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26A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</w:t>
      </w:r>
      <w:r w:rsidR="00FC59CA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</w:p>
    <w:p w:rsidR="00126AF7" w:rsidRDefault="00126AF7" w:rsidP="00EC4CAD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Долг партнерства перед сотрудниками партнерства (по авансовым отчетам)</w:t>
      </w:r>
      <w:r w:rsidR="004D4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31.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4D4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 г. составил</w:t>
      </w:r>
      <w:r w:rsidR="00BD5D8E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60 348</w:t>
      </w:r>
      <w:r w:rsidR="00BB24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73</w:t>
      </w:r>
      <w:r w:rsidR="00BD5D8E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963AD" w:rsidRPr="00270F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C4CAD" w:rsidRPr="00270F42" w:rsidRDefault="004D4465" w:rsidP="00EC4CAD">
      <w:pPr>
        <w:pStyle w:val="ab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59CA" w:rsidRPr="00270F42" w:rsidRDefault="00FC59CA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расходной части бюджета показала, </w:t>
      </w:r>
      <w:r w:rsidRP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суммы расходов соответствуют документам, на основании которых произведены платежи, расходование денежных средств осуществлялось в соответствии с требованиями ведения </w:t>
      </w:r>
      <w:r w:rsidR="00126AF7" w:rsidRP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="00BB57CF" w:rsidRP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09C" w:rsidRPr="00270F42" w:rsidRDefault="0093709C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56" w:rsidRPr="00AA3E56" w:rsidRDefault="00F24A66" w:rsidP="00AA3E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4F3448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с 1 апреля 201</w:t>
      </w:r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448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F3448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44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оплата 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вывоз мусора 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CF" w:rsidRPr="00BB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370 686, 44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осуществлен вывоз </w:t>
      </w:r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контейнеров. Оплата за вывоз мусора</w:t>
      </w:r>
      <w:r w:rsidR="00A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31.12.19</w:t>
      </w:r>
      <w:r w:rsidR="00E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производилась</w:t>
      </w:r>
      <w:r w:rsidR="0052463C"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напрямую по договору партнерства поставщику услуги по вывозу ТКО  ООО «</w:t>
      </w:r>
      <w:proofErr w:type="spellStart"/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Эколайн</w:t>
      </w:r>
      <w:proofErr w:type="spellEnd"/>
      <w:r w:rsidR="00BB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-Воскресенск» и зачислялась в счет членских взносов на основании заявления собственника и Акта оприходования денежных средств. </w:t>
      </w:r>
      <w:r w:rsidR="00A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31.12.19 года долг за </w:t>
      </w:r>
      <w:r w:rsidR="00AA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ТКО</w:t>
      </w:r>
      <w:r w:rsidR="00A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1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A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56"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BB57CF" w:rsidRDefault="00BB57CF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56" w:rsidRPr="00AA3E56" w:rsidRDefault="00AA3E56" w:rsidP="00AA3E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период с 1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оплата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потребленную электроэнергию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83 950,00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EC6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потребленную электроэнергию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производилась</w:t>
      </w:r>
      <w:r w:rsidRPr="00D0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напрямую по договору партнерства поставщику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зачислялась в счет членских взносов на основании заявления собственника и Акта оприходования денежных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31.12.19 года долг за потребленную э/энергию составляет </w:t>
      </w:r>
      <w:r w:rsidRPr="00AA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21 721,50 руб.</w:t>
      </w:r>
    </w:p>
    <w:p w:rsidR="00AA3E56" w:rsidRDefault="00AA3E56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AD" w:rsidRDefault="00F24A66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="0052463C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проверяемый период произведена оплата земельного налога на </w:t>
      </w:r>
      <w:r w:rsidR="0052463C" w:rsidRPr="00EC4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земли общего пользования</w:t>
      </w:r>
      <w:r w:rsidR="00AA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сумме </w:t>
      </w:r>
      <w:r w:rsidR="00BB57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377 </w:t>
      </w:r>
      <w:r w:rsidR="00E55B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B57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67,45</w:t>
      </w:r>
      <w:r w:rsidR="00AA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463C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5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BB57CF" w:rsidRDefault="00BB57CF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проверяемый период</w:t>
      </w:r>
      <w:r w:rsidR="00395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партнерством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395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оизведена оплата начисленных пеней за несвоевременную оплату налогов</w:t>
      </w:r>
      <w:r w:rsidR="00395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предыдущие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  </w:t>
      </w:r>
      <w:r w:rsidRP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229 089,90 </w:t>
      </w:r>
      <w:r w:rsid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руб. </w:t>
      </w:r>
    </w:p>
    <w:p w:rsidR="00AF4C2C" w:rsidRDefault="00AF4C2C" w:rsidP="00AF4C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проверяемый период произведена оплата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статье «непредвиденные расходы»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AF4C2C" w:rsidRPr="00AF4C2C" w:rsidRDefault="00AF4C2C" w:rsidP="00AF4C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проверяемый период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произведена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полная 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бухгалтерским услугам, долг составляет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050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E55BFE" w:rsidRPr="00270F42" w:rsidRDefault="00E55B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3C" w:rsidRPr="00FD35DA" w:rsidRDefault="0049003C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Проверкой установлено, что</w:t>
      </w:r>
      <w:r w:rsidR="0052463C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проверяемом периоде имеются отклонения (превышение) от планируемой </w:t>
      </w:r>
      <w:r w:rsid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сметы по статье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«Оплата </w:t>
      </w:r>
      <w:proofErr w:type="gramStart"/>
      <w:r w:rsid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труда</w:t>
      </w:r>
      <w:proofErr w:type="gramEnd"/>
      <w:r w:rsidR="00395C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том числе налоги и взносы» в сумме  339 618,38 руб.</w:t>
      </w:r>
      <w:r w:rsidR="00FD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3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сумма является налогами и страховыми взносами ФОТ  за предыдущие периоды.</w:t>
      </w:r>
    </w:p>
    <w:p w:rsidR="00395C13" w:rsidRPr="00270F42" w:rsidRDefault="00395C13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94B" w:rsidRPr="00270F42" w:rsidRDefault="00301A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Превышение произве</w:t>
      </w:r>
      <w:r w:rsidR="00FD5EEB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денных затрат утвержденной сметы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расходов</w:t>
      </w:r>
      <w:r w:rsidR="004900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794B" w:rsidRPr="00270F42" w:rsidRDefault="00301AFE" w:rsidP="00270F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794B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статье</w:t>
      </w:r>
      <w:r w:rsidR="0052463C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5968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Хозяйственные расходы </w:t>
      </w:r>
      <w:r w:rsidR="0052463C" w:rsidRPr="00270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составило</w:t>
      </w:r>
      <w:r w:rsidR="00975968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3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76 322,20 </w:t>
      </w:r>
      <w:r w:rsidR="004C3688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рублей</w:t>
      </w:r>
      <w:r w:rsidR="00941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счет оплаты земельного налога на ЗОП за прошлые периоды)</w:t>
      </w:r>
      <w:r w:rsidR="004C3688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52463C" w:rsidRPr="0027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3DDB" w:rsidRDefault="00453DDB" w:rsidP="004A43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8E" w:rsidRPr="00270F42" w:rsidRDefault="0079098E" w:rsidP="004A43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53DDB" w:rsidRPr="00270F42" w:rsidRDefault="00453DDB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4E" w:rsidRPr="00270F42" w:rsidRDefault="00DB574E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3B3" w:rsidRPr="00EA1F37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37">
        <w:rPr>
          <w:rFonts w:ascii="Times New Roman" w:hAnsi="Times New Roman" w:cs="Times New Roman"/>
          <w:b/>
          <w:sz w:val="28"/>
          <w:szCs w:val="28"/>
        </w:rPr>
        <w:t>Председатель Ревизионной комиссии ДНП «Гжельские просторы»</w:t>
      </w:r>
    </w:p>
    <w:p w:rsidR="004A43B3" w:rsidRPr="00EA1F37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B3" w:rsidRPr="00EA1F37" w:rsidRDefault="004A43B3" w:rsidP="004A43B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F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1F37">
        <w:rPr>
          <w:rFonts w:ascii="Times New Roman" w:hAnsi="Times New Roman" w:cs="Times New Roman"/>
          <w:i/>
          <w:sz w:val="28"/>
          <w:szCs w:val="28"/>
        </w:rPr>
        <w:t>Кострюков</w:t>
      </w:r>
      <w:proofErr w:type="spellEnd"/>
      <w:r w:rsidRPr="00EA1F37">
        <w:rPr>
          <w:rFonts w:ascii="Times New Roman" w:hAnsi="Times New Roman" w:cs="Times New Roman"/>
          <w:i/>
          <w:sz w:val="28"/>
          <w:szCs w:val="28"/>
        </w:rPr>
        <w:t xml:space="preserve"> Владимир Александрович</w:t>
      </w:r>
    </w:p>
    <w:p w:rsidR="004A43B3" w:rsidRPr="00EA1F37" w:rsidRDefault="004A43B3" w:rsidP="004A43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B0D" w:rsidRPr="00270F42" w:rsidRDefault="00703B0D" w:rsidP="00270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E8" w:rsidRPr="00270F42" w:rsidRDefault="00F506E8" w:rsidP="00270F4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9B" w:rsidRPr="00270F42" w:rsidRDefault="00BE249B" w:rsidP="00270F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249B" w:rsidRPr="00270F42" w:rsidSect="00633374">
      <w:footerReference w:type="default" r:id="rId9"/>
      <w:pgSz w:w="11906" w:h="16838"/>
      <w:pgMar w:top="1134" w:right="850" w:bottom="568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3A" w:rsidRDefault="00B8083A" w:rsidP="00633374">
      <w:pPr>
        <w:spacing w:after="0" w:line="240" w:lineRule="auto"/>
      </w:pPr>
      <w:r>
        <w:separator/>
      </w:r>
    </w:p>
  </w:endnote>
  <w:endnote w:type="continuationSeparator" w:id="0">
    <w:p w:rsidR="00B8083A" w:rsidRDefault="00B8083A" w:rsidP="0063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860"/>
      <w:docPartObj>
        <w:docPartGallery w:val="Page Numbers (Bottom of Page)"/>
        <w:docPartUnique/>
      </w:docPartObj>
    </w:sdtPr>
    <w:sdtEndPr/>
    <w:sdtContent>
      <w:p w:rsidR="00B93EEE" w:rsidRDefault="00DD37F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3EEE" w:rsidRPr="00633374" w:rsidRDefault="00B93EEE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3A" w:rsidRDefault="00B8083A" w:rsidP="00633374">
      <w:pPr>
        <w:spacing w:after="0" w:line="240" w:lineRule="auto"/>
      </w:pPr>
      <w:r>
        <w:separator/>
      </w:r>
    </w:p>
  </w:footnote>
  <w:footnote w:type="continuationSeparator" w:id="0">
    <w:p w:rsidR="00B8083A" w:rsidRDefault="00B8083A" w:rsidP="0063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9F"/>
    <w:multiLevelType w:val="hybridMultilevel"/>
    <w:tmpl w:val="4306C49E"/>
    <w:lvl w:ilvl="0" w:tplc="5080C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4494B"/>
    <w:multiLevelType w:val="hybridMultilevel"/>
    <w:tmpl w:val="B0DC88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751ED"/>
    <w:multiLevelType w:val="hybridMultilevel"/>
    <w:tmpl w:val="692E86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D60267"/>
    <w:multiLevelType w:val="hybridMultilevel"/>
    <w:tmpl w:val="FCC6D304"/>
    <w:lvl w:ilvl="0" w:tplc="7C38D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C11BA3"/>
    <w:multiLevelType w:val="hybridMultilevel"/>
    <w:tmpl w:val="FB80F798"/>
    <w:lvl w:ilvl="0" w:tplc="5E8A601C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28E9"/>
    <w:multiLevelType w:val="hybridMultilevel"/>
    <w:tmpl w:val="9C608928"/>
    <w:lvl w:ilvl="0" w:tplc="8E7A86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232F30"/>
    <w:multiLevelType w:val="multilevel"/>
    <w:tmpl w:val="FE5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82077"/>
    <w:multiLevelType w:val="hybridMultilevel"/>
    <w:tmpl w:val="B4EC4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11"/>
    <w:rsid w:val="0000743F"/>
    <w:rsid w:val="0001794B"/>
    <w:rsid w:val="000333DA"/>
    <w:rsid w:val="000405AB"/>
    <w:rsid w:val="00041024"/>
    <w:rsid w:val="0008411B"/>
    <w:rsid w:val="0009484B"/>
    <w:rsid w:val="000A11F3"/>
    <w:rsid w:val="000B21A7"/>
    <w:rsid w:val="000D092E"/>
    <w:rsid w:val="00112888"/>
    <w:rsid w:val="00115DFF"/>
    <w:rsid w:val="00115E6F"/>
    <w:rsid w:val="00125B83"/>
    <w:rsid w:val="00126AF7"/>
    <w:rsid w:val="00164A73"/>
    <w:rsid w:val="001743E2"/>
    <w:rsid w:val="001C475B"/>
    <w:rsid w:val="001F4CC5"/>
    <w:rsid w:val="00216839"/>
    <w:rsid w:val="00225CD3"/>
    <w:rsid w:val="0023408A"/>
    <w:rsid w:val="00247B4C"/>
    <w:rsid w:val="002519DE"/>
    <w:rsid w:val="0025790B"/>
    <w:rsid w:val="002647D1"/>
    <w:rsid w:val="00264BDF"/>
    <w:rsid w:val="00270F42"/>
    <w:rsid w:val="002963AD"/>
    <w:rsid w:val="002B4E08"/>
    <w:rsid w:val="002B50CD"/>
    <w:rsid w:val="002B5BE6"/>
    <w:rsid w:val="002C5CF9"/>
    <w:rsid w:val="002D04B0"/>
    <w:rsid w:val="002F4DC8"/>
    <w:rsid w:val="002F589D"/>
    <w:rsid w:val="00301128"/>
    <w:rsid w:val="00301AFE"/>
    <w:rsid w:val="00357820"/>
    <w:rsid w:val="003731CF"/>
    <w:rsid w:val="00374F4B"/>
    <w:rsid w:val="003753A0"/>
    <w:rsid w:val="00382EDB"/>
    <w:rsid w:val="00395C13"/>
    <w:rsid w:val="003A7627"/>
    <w:rsid w:val="003C61EB"/>
    <w:rsid w:val="003C6944"/>
    <w:rsid w:val="003E4ED3"/>
    <w:rsid w:val="00412B92"/>
    <w:rsid w:val="004236C8"/>
    <w:rsid w:val="00426590"/>
    <w:rsid w:val="00435011"/>
    <w:rsid w:val="00446E3D"/>
    <w:rsid w:val="00452FFE"/>
    <w:rsid w:val="00453DDB"/>
    <w:rsid w:val="00480119"/>
    <w:rsid w:val="0049003C"/>
    <w:rsid w:val="004A43B3"/>
    <w:rsid w:val="004B2F9A"/>
    <w:rsid w:val="004B78A2"/>
    <w:rsid w:val="004C3688"/>
    <w:rsid w:val="004D3511"/>
    <w:rsid w:val="004D4465"/>
    <w:rsid w:val="004F3448"/>
    <w:rsid w:val="005037FA"/>
    <w:rsid w:val="005101A0"/>
    <w:rsid w:val="005154D5"/>
    <w:rsid w:val="00516DD6"/>
    <w:rsid w:val="0052463C"/>
    <w:rsid w:val="00535A77"/>
    <w:rsid w:val="005459F9"/>
    <w:rsid w:val="005603A1"/>
    <w:rsid w:val="00564131"/>
    <w:rsid w:val="00574CD7"/>
    <w:rsid w:val="00592106"/>
    <w:rsid w:val="005A0F20"/>
    <w:rsid w:val="005B0E8B"/>
    <w:rsid w:val="005B5DD5"/>
    <w:rsid w:val="005C0261"/>
    <w:rsid w:val="005D466A"/>
    <w:rsid w:val="006053AC"/>
    <w:rsid w:val="0061561A"/>
    <w:rsid w:val="00633157"/>
    <w:rsid w:val="00633374"/>
    <w:rsid w:val="00634728"/>
    <w:rsid w:val="006421A2"/>
    <w:rsid w:val="006454FE"/>
    <w:rsid w:val="006826BC"/>
    <w:rsid w:val="00691EBC"/>
    <w:rsid w:val="0069315A"/>
    <w:rsid w:val="006A3689"/>
    <w:rsid w:val="006B43F5"/>
    <w:rsid w:val="006E3535"/>
    <w:rsid w:val="006E484F"/>
    <w:rsid w:val="006F6A37"/>
    <w:rsid w:val="00702CFE"/>
    <w:rsid w:val="00703B0D"/>
    <w:rsid w:val="007167F2"/>
    <w:rsid w:val="00732509"/>
    <w:rsid w:val="00741044"/>
    <w:rsid w:val="00751452"/>
    <w:rsid w:val="00756C68"/>
    <w:rsid w:val="00762D62"/>
    <w:rsid w:val="007714E1"/>
    <w:rsid w:val="00774AD5"/>
    <w:rsid w:val="007822E9"/>
    <w:rsid w:val="00786EBF"/>
    <w:rsid w:val="0079098E"/>
    <w:rsid w:val="00794D00"/>
    <w:rsid w:val="007B057B"/>
    <w:rsid w:val="007B2F66"/>
    <w:rsid w:val="007E4F9B"/>
    <w:rsid w:val="00844A7E"/>
    <w:rsid w:val="008570FA"/>
    <w:rsid w:val="008A1E2B"/>
    <w:rsid w:val="008B2D82"/>
    <w:rsid w:val="008C4DDA"/>
    <w:rsid w:val="008C5BEC"/>
    <w:rsid w:val="008C701B"/>
    <w:rsid w:val="008E5D69"/>
    <w:rsid w:val="00922B01"/>
    <w:rsid w:val="00931597"/>
    <w:rsid w:val="0093581F"/>
    <w:rsid w:val="00936599"/>
    <w:rsid w:val="0093709C"/>
    <w:rsid w:val="00941853"/>
    <w:rsid w:val="00946A0B"/>
    <w:rsid w:val="00946BD1"/>
    <w:rsid w:val="009622A4"/>
    <w:rsid w:val="009745EC"/>
    <w:rsid w:val="00975968"/>
    <w:rsid w:val="009B2D69"/>
    <w:rsid w:val="009B72A5"/>
    <w:rsid w:val="009C001C"/>
    <w:rsid w:val="009C3282"/>
    <w:rsid w:val="009C6F98"/>
    <w:rsid w:val="009F642F"/>
    <w:rsid w:val="00A0050F"/>
    <w:rsid w:val="00A217D5"/>
    <w:rsid w:val="00A228E2"/>
    <w:rsid w:val="00A24A80"/>
    <w:rsid w:val="00A26C34"/>
    <w:rsid w:val="00A40EC4"/>
    <w:rsid w:val="00A555A5"/>
    <w:rsid w:val="00A62A00"/>
    <w:rsid w:val="00A951F4"/>
    <w:rsid w:val="00AA1B81"/>
    <w:rsid w:val="00AA3E56"/>
    <w:rsid w:val="00AA64EB"/>
    <w:rsid w:val="00AC1A19"/>
    <w:rsid w:val="00AF0514"/>
    <w:rsid w:val="00AF4C2C"/>
    <w:rsid w:val="00B02C30"/>
    <w:rsid w:val="00B06737"/>
    <w:rsid w:val="00B401D3"/>
    <w:rsid w:val="00B65393"/>
    <w:rsid w:val="00B8083A"/>
    <w:rsid w:val="00B93EEE"/>
    <w:rsid w:val="00BB08BD"/>
    <w:rsid w:val="00BB24F8"/>
    <w:rsid w:val="00BB3366"/>
    <w:rsid w:val="00BB57CF"/>
    <w:rsid w:val="00BD18A2"/>
    <w:rsid w:val="00BD5D8E"/>
    <w:rsid w:val="00BE249B"/>
    <w:rsid w:val="00BF0998"/>
    <w:rsid w:val="00BF15B8"/>
    <w:rsid w:val="00C102F7"/>
    <w:rsid w:val="00C23EB7"/>
    <w:rsid w:val="00C34025"/>
    <w:rsid w:val="00C60A8F"/>
    <w:rsid w:val="00C71EF7"/>
    <w:rsid w:val="00C83242"/>
    <w:rsid w:val="00C96B9D"/>
    <w:rsid w:val="00CD1F1D"/>
    <w:rsid w:val="00CD7823"/>
    <w:rsid w:val="00CF2762"/>
    <w:rsid w:val="00D0052F"/>
    <w:rsid w:val="00D2602D"/>
    <w:rsid w:val="00D32E17"/>
    <w:rsid w:val="00D82352"/>
    <w:rsid w:val="00D82F80"/>
    <w:rsid w:val="00DB18C4"/>
    <w:rsid w:val="00DB574E"/>
    <w:rsid w:val="00DC613E"/>
    <w:rsid w:val="00DC7F81"/>
    <w:rsid w:val="00DD37F1"/>
    <w:rsid w:val="00DD3909"/>
    <w:rsid w:val="00DF4B39"/>
    <w:rsid w:val="00E03F9D"/>
    <w:rsid w:val="00E214EC"/>
    <w:rsid w:val="00E21C56"/>
    <w:rsid w:val="00E36757"/>
    <w:rsid w:val="00E55BFE"/>
    <w:rsid w:val="00E57F19"/>
    <w:rsid w:val="00E662A0"/>
    <w:rsid w:val="00EA1F37"/>
    <w:rsid w:val="00EB1262"/>
    <w:rsid w:val="00EC0D71"/>
    <w:rsid w:val="00EC4CAD"/>
    <w:rsid w:val="00EC6305"/>
    <w:rsid w:val="00EF1FF3"/>
    <w:rsid w:val="00F052CC"/>
    <w:rsid w:val="00F13D83"/>
    <w:rsid w:val="00F24A66"/>
    <w:rsid w:val="00F443C6"/>
    <w:rsid w:val="00F506E8"/>
    <w:rsid w:val="00F720E2"/>
    <w:rsid w:val="00F80323"/>
    <w:rsid w:val="00F938FD"/>
    <w:rsid w:val="00FB3BE5"/>
    <w:rsid w:val="00FC59CA"/>
    <w:rsid w:val="00FD35DA"/>
    <w:rsid w:val="00FD40CF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3"/>
  </w:style>
  <w:style w:type="paragraph" w:styleId="1">
    <w:name w:val="heading 1"/>
    <w:basedOn w:val="a"/>
    <w:next w:val="a"/>
    <w:link w:val="10"/>
    <w:uiPriority w:val="9"/>
    <w:qFormat/>
    <w:rsid w:val="004D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26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26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26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26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26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6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11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3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374"/>
  </w:style>
  <w:style w:type="paragraph" w:styleId="ae">
    <w:name w:val="footer"/>
    <w:basedOn w:val="a"/>
    <w:link w:val="af"/>
    <w:uiPriority w:val="99"/>
    <w:unhideWhenUsed/>
    <w:rsid w:val="0063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BE0A-3AAE-419A-8B77-28EBA9A6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Слепцовы</cp:lastModifiedBy>
  <cp:revision>14</cp:revision>
  <cp:lastPrinted>2019-02-15T14:48:00Z</cp:lastPrinted>
  <dcterms:created xsi:type="dcterms:W3CDTF">2019-02-15T14:22:00Z</dcterms:created>
  <dcterms:modified xsi:type="dcterms:W3CDTF">2020-02-29T16:01:00Z</dcterms:modified>
</cp:coreProperties>
</file>